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739"/>
        <w:gridCol w:w="2007"/>
        <w:gridCol w:w="1155"/>
        <w:gridCol w:w="2814"/>
        <w:gridCol w:w="1677"/>
      </w:tblGrid>
      <w:tr w:rsidR="00A92EEB" w14:paraId="1D7079B2" w14:textId="77777777" w:rsidTr="00E97F86">
        <w:trPr>
          <w:trHeight w:val="1582"/>
        </w:trPr>
        <w:tc>
          <w:tcPr>
            <w:tcW w:w="11138" w:type="dxa"/>
            <w:gridSpan w:val="6"/>
          </w:tcPr>
          <w:p w14:paraId="3BAEA554" w14:textId="1DFB96B9" w:rsidR="00A92EEB" w:rsidRDefault="03639216" w:rsidP="3C3E8615">
            <w:pPr>
              <w:pStyle w:val="TableParagraph"/>
              <w:spacing w:before="158" w:line="240" w:lineRule="auto"/>
              <w:ind w:left="0" w:right="3290"/>
              <w:jc w:val="center"/>
              <w:rPr>
                <w:rFonts w:ascii="Arial"/>
                <w:b/>
                <w:color w:val="001F5F"/>
                <w:sz w:val="32"/>
                <w:szCs w:val="32"/>
              </w:rPr>
            </w:pPr>
            <w:r w:rsidRPr="3C3E8615">
              <w:rPr>
                <w:rFonts w:ascii="Arial"/>
                <w:b/>
                <w:bCs/>
                <w:color w:val="001F5F"/>
                <w:sz w:val="32"/>
                <w:szCs w:val="32"/>
              </w:rPr>
              <w:t xml:space="preserve">        </w:t>
            </w:r>
            <w:r w:rsidR="0008240A">
              <w:rPr>
                <w:rFonts w:ascii="Arial"/>
                <w:b/>
                <w:bCs/>
                <w:color w:val="001F5F"/>
                <w:sz w:val="32"/>
                <w:szCs w:val="32"/>
              </w:rPr>
              <w:t xml:space="preserve">                     </w:t>
            </w:r>
            <w:r w:rsidRPr="3C3E8615">
              <w:rPr>
                <w:rFonts w:ascii="Arial"/>
                <w:b/>
                <w:color w:val="001F5F"/>
                <w:sz w:val="32"/>
                <w:szCs w:val="32"/>
              </w:rPr>
              <w:t>Connecting With Your</w:t>
            </w:r>
            <w:r w:rsidRPr="3C3E8615">
              <w:rPr>
                <w:rFonts w:ascii="Arial"/>
                <w:b/>
                <w:color w:val="001F5F"/>
                <w:spacing w:val="2"/>
                <w:sz w:val="32"/>
                <w:szCs w:val="32"/>
              </w:rPr>
              <w:t xml:space="preserve"> </w:t>
            </w:r>
            <w:r w:rsidRPr="3C3E8615">
              <w:rPr>
                <w:rFonts w:ascii="Arial"/>
                <w:b/>
                <w:color w:val="001F5F"/>
                <w:sz w:val="32"/>
                <w:szCs w:val="32"/>
              </w:rPr>
              <w:t>Community</w:t>
            </w:r>
          </w:p>
          <w:p w14:paraId="36094A34" w14:textId="77777777" w:rsidR="00A92EEB" w:rsidRDefault="00D741FE">
            <w:pPr>
              <w:pStyle w:val="TableParagraph"/>
              <w:spacing w:before="158" w:line="240" w:lineRule="auto"/>
              <w:ind w:left="2551" w:right="306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1F5F"/>
                <w:sz w:val="28"/>
              </w:rPr>
              <w:t>Referral</w:t>
            </w:r>
            <w:r>
              <w:rPr>
                <w:rFonts w:ascii="Arial"/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001F5F"/>
                <w:sz w:val="28"/>
              </w:rPr>
              <w:t>Form</w:t>
            </w:r>
          </w:p>
        </w:tc>
      </w:tr>
      <w:tr w:rsidR="00A92EEB" w14:paraId="64E4720B" w14:textId="77777777" w:rsidTr="00E97F86">
        <w:trPr>
          <w:trHeight w:val="539"/>
        </w:trPr>
        <w:tc>
          <w:tcPr>
            <w:tcW w:w="11138" w:type="dxa"/>
            <w:gridSpan w:val="6"/>
            <w:tcBorders>
              <w:bottom w:val="nil"/>
            </w:tcBorders>
          </w:tcPr>
          <w:p w14:paraId="7EF95C1B" w14:textId="3F9532AD" w:rsidR="00A92EEB" w:rsidRDefault="00D741FE">
            <w:pPr>
              <w:pStyle w:val="TableParagraph"/>
              <w:spacing w:line="230" w:lineRule="exact"/>
              <w:ind w:left="32"/>
              <w:rPr>
                <w:b/>
                <w:sz w:val="20"/>
                <w:szCs w:val="20"/>
              </w:rPr>
            </w:pPr>
            <w:r w:rsidRPr="3C3E8615">
              <w:rPr>
                <w:b/>
                <w:sz w:val="20"/>
                <w:szCs w:val="20"/>
              </w:rPr>
              <w:t xml:space="preserve">Connecting with your community is </w:t>
            </w:r>
            <w:r w:rsidR="7C39646A" w:rsidRPr="3C3E8615">
              <w:rPr>
                <w:b/>
                <w:bCs/>
                <w:sz w:val="20"/>
                <w:szCs w:val="20"/>
              </w:rPr>
              <w:t>a</w:t>
            </w:r>
            <w:r w:rsidR="35FC693D" w:rsidRPr="3C3E8615">
              <w:rPr>
                <w:b/>
                <w:bCs/>
                <w:sz w:val="20"/>
                <w:szCs w:val="20"/>
              </w:rPr>
              <w:t xml:space="preserve"> </w:t>
            </w:r>
            <w:r w:rsidR="1727479C" w:rsidRPr="3C3E8615">
              <w:rPr>
                <w:b/>
                <w:bCs/>
                <w:sz w:val="20"/>
                <w:szCs w:val="20"/>
              </w:rPr>
              <w:t>befriending</w:t>
            </w:r>
            <w:r w:rsidRPr="3C3E8615">
              <w:rPr>
                <w:b/>
                <w:sz w:val="20"/>
                <w:szCs w:val="20"/>
              </w:rPr>
              <w:t xml:space="preserve"> project</w:t>
            </w:r>
            <w:r w:rsidR="14550ED7" w:rsidRPr="3C3E8615">
              <w:rPr>
                <w:b/>
                <w:bCs/>
                <w:sz w:val="20"/>
                <w:szCs w:val="20"/>
              </w:rPr>
              <w:t>, focusing</w:t>
            </w:r>
            <w:r w:rsidRPr="3C3E8615">
              <w:rPr>
                <w:b/>
                <w:sz w:val="20"/>
                <w:szCs w:val="20"/>
              </w:rPr>
              <w:t xml:space="preserve"> on reducing loneliness and isolation within the Torridge area.</w:t>
            </w:r>
            <w:r w:rsidR="379F6555" w:rsidRPr="3C3E861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7F4AEE" w14:textId="59FE76B2" w:rsidR="5F933B13" w:rsidRDefault="5F933B13" w:rsidP="3C3E8615">
            <w:pPr>
              <w:pStyle w:val="TableParagraph"/>
              <w:spacing w:line="230" w:lineRule="exact"/>
              <w:ind w:left="32"/>
              <w:rPr>
                <w:b/>
                <w:bCs/>
                <w:sz w:val="20"/>
                <w:szCs w:val="20"/>
              </w:rPr>
            </w:pPr>
            <w:r w:rsidRPr="3C3E8615">
              <w:rPr>
                <w:b/>
                <w:bCs/>
                <w:sz w:val="20"/>
                <w:szCs w:val="20"/>
              </w:rPr>
              <w:t xml:space="preserve">Clients can be offered the choice of </w:t>
            </w:r>
            <w:r w:rsidR="6612F22B" w:rsidRPr="3C3E8615">
              <w:rPr>
                <w:b/>
                <w:bCs/>
                <w:sz w:val="20"/>
                <w:szCs w:val="20"/>
              </w:rPr>
              <w:t>Face-to-Face</w:t>
            </w:r>
            <w:r w:rsidRPr="3C3E8615">
              <w:rPr>
                <w:b/>
                <w:bCs/>
                <w:sz w:val="20"/>
                <w:szCs w:val="20"/>
              </w:rPr>
              <w:t xml:space="preserve"> Visi</w:t>
            </w:r>
            <w:r w:rsidR="30EE6182" w:rsidRPr="3C3E8615">
              <w:rPr>
                <w:b/>
                <w:bCs/>
                <w:sz w:val="20"/>
                <w:szCs w:val="20"/>
              </w:rPr>
              <w:t xml:space="preserve">ts or Telephone calls, where service provision permits. </w:t>
            </w:r>
          </w:p>
          <w:p w14:paraId="64D435E8" w14:textId="6AE5FD54" w:rsidR="30EE6182" w:rsidRDefault="30EE6182" w:rsidP="3C3E8615">
            <w:pPr>
              <w:pStyle w:val="TableParagraph"/>
              <w:spacing w:line="230" w:lineRule="exact"/>
              <w:ind w:left="32"/>
              <w:rPr>
                <w:b/>
                <w:bCs/>
                <w:sz w:val="20"/>
                <w:szCs w:val="20"/>
              </w:rPr>
            </w:pPr>
            <w:r w:rsidRPr="3C3E8615">
              <w:rPr>
                <w:b/>
                <w:bCs/>
                <w:sz w:val="20"/>
                <w:szCs w:val="20"/>
              </w:rPr>
              <w:t xml:space="preserve">This is a free service and is supported by our </w:t>
            </w:r>
            <w:r w:rsidR="007D522D">
              <w:rPr>
                <w:b/>
                <w:bCs/>
                <w:sz w:val="20"/>
                <w:szCs w:val="20"/>
              </w:rPr>
              <w:t>dedicated</w:t>
            </w:r>
            <w:r w:rsidRPr="3C3E8615">
              <w:rPr>
                <w:b/>
                <w:bCs/>
                <w:sz w:val="20"/>
                <w:szCs w:val="20"/>
              </w:rPr>
              <w:t xml:space="preserve"> volunteers. </w:t>
            </w:r>
          </w:p>
          <w:p w14:paraId="3F4F6BB9" w14:textId="66CCBD01" w:rsidR="00A92EEB" w:rsidRDefault="00A92EEB" w:rsidP="6B6144DD">
            <w:pPr>
              <w:pStyle w:val="TableParagraph"/>
              <w:spacing w:before="17" w:line="240" w:lineRule="auto"/>
              <w:ind w:left="32"/>
              <w:rPr>
                <w:b/>
                <w:bCs/>
                <w:sz w:val="20"/>
                <w:szCs w:val="20"/>
              </w:rPr>
            </w:pPr>
          </w:p>
        </w:tc>
      </w:tr>
      <w:tr w:rsidR="00A92EEB" w14:paraId="0858F44D" w14:textId="77777777" w:rsidTr="00E97F86">
        <w:trPr>
          <w:trHeight w:val="800"/>
        </w:trPr>
        <w:tc>
          <w:tcPr>
            <w:tcW w:w="11138" w:type="dxa"/>
            <w:gridSpan w:val="6"/>
            <w:tcBorders>
              <w:top w:val="nil"/>
            </w:tcBorders>
          </w:tcPr>
          <w:p w14:paraId="2AF80808" w14:textId="5F2E512D" w:rsidR="00A92EEB" w:rsidRDefault="19460CB8" w:rsidP="003F0C04">
            <w:pPr>
              <w:pStyle w:val="TableParagraph"/>
              <w:spacing w:before="10" w:line="256" w:lineRule="auto"/>
              <w:ind w:right="-10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18DCD03F">
              <w:rPr>
                <w:b/>
                <w:bCs/>
                <w:i/>
                <w:iCs/>
                <w:sz w:val="20"/>
                <w:szCs w:val="20"/>
                <w:u w:val="single"/>
              </w:rPr>
              <w:t>*</w:t>
            </w:r>
            <w:r w:rsidRPr="18DCD03F">
              <w:rPr>
                <w:b/>
                <w:i/>
                <w:sz w:val="20"/>
                <w:szCs w:val="20"/>
                <w:u w:val="single"/>
              </w:rPr>
              <w:t>This service does not support the provision of either CARE or PRACTICAL HELP.</w:t>
            </w:r>
            <w:r w:rsidRPr="18DCD03F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92EEB" w14:paraId="18C25A1E" w14:textId="77777777" w:rsidTr="00E97F86">
        <w:trPr>
          <w:trHeight w:val="739"/>
        </w:trPr>
        <w:tc>
          <w:tcPr>
            <w:tcW w:w="3485" w:type="dxa"/>
            <w:gridSpan w:val="2"/>
          </w:tcPr>
          <w:p w14:paraId="57A0D5D5" w14:textId="5C83185D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 of Referral</w:t>
            </w:r>
            <w:r w:rsidR="00511BB6">
              <w:rPr>
                <w:b/>
                <w:sz w:val="16"/>
              </w:rPr>
              <w:t xml:space="preserve"> </w:t>
            </w:r>
          </w:p>
        </w:tc>
        <w:tc>
          <w:tcPr>
            <w:tcW w:w="7653" w:type="dxa"/>
            <w:gridSpan w:val="4"/>
          </w:tcPr>
          <w:p w14:paraId="50383E7E" w14:textId="77777777" w:rsidR="00A92EEB" w:rsidRDefault="00D74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Referred by (Organisation)</w:t>
            </w:r>
          </w:p>
        </w:tc>
      </w:tr>
      <w:tr w:rsidR="00A92EEB" w14:paraId="3C1C9DF9" w14:textId="77777777" w:rsidTr="00E97F86">
        <w:trPr>
          <w:trHeight w:val="775"/>
        </w:trPr>
        <w:tc>
          <w:tcPr>
            <w:tcW w:w="5492" w:type="dxa"/>
            <w:gridSpan w:val="3"/>
          </w:tcPr>
          <w:p w14:paraId="7307EB6A" w14:textId="77777777" w:rsidR="004132FE" w:rsidRDefault="00F11F3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Name of Referrer</w:t>
            </w:r>
          </w:p>
        </w:tc>
        <w:tc>
          <w:tcPr>
            <w:tcW w:w="5646" w:type="dxa"/>
            <w:gridSpan w:val="3"/>
          </w:tcPr>
          <w:p w14:paraId="11DF3C65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</w:tr>
      <w:tr w:rsidR="00A92EEB" w14:paraId="562D7316" w14:textId="77777777" w:rsidTr="00E97F86">
        <w:trPr>
          <w:trHeight w:val="862"/>
        </w:trPr>
        <w:tc>
          <w:tcPr>
            <w:tcW w:w="5492" w:type="dxa"/>
            <w:gridSpan w:val="3"/>
          </w:tcPr>
          <w:p w14:paraId="30E52489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  <w:tc>
          <w:tcPr>
            <w:tcW w:w="5646" w:type="dxa"/>
            <w:gridSpan w:val="3"/>
          </w:tcPr>
          <w:p w14:paraId="61B775C2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 Number</w:t>
            </w:r>
          </w:p>
        </w:tc>
      </w:tr>
      <w:tr w:rsidR="00A92EEB" w14:paraId="58D1080D" w14:textId="77777777" w:rsidTr="00E97F86">
        <w:trPr>
          <w:trHeight w:val="245"/>
        </w:trPr>
        <w:tc>
          <w:tcPr>
            <w:tcW w:w="11138" w:type="dxa"/>
            <w:gridSpan w:val="6"/>
            <w:shd w:val="clear" w:color="auto" w:fill="BEBEBE"/>
          </w:tcPr>
          <w:p w14:paraId="28A4E424" w14:textId="77777777" w:rsidR="00A92EEB" w:rsidRDefault="00D741FE">
            <w:pPr>
              <w:pStyle w:val="TableParagraph"/>
              <w:spacing w:line="225" w:lineRule="exact"/>
              <w:ind w:left="2551" w:right="2451"/>
              <w:jc w:val="center"/>
              <w:rPr>
                <w:b/>
              </w:rPr>
            </w:pPr>
            <w:r>
              <w:rPr>
                <w:b/>
              </w:rPr>
              <w:t>Client Details</w:t>
            </w:r>
          </w:p>
        </w:tc>
      </w:tr>
      <w:tr w:rsidR="00A92EEB" w14:paraId="2B66EC3E" w14:textId="77777777" w:rsidTr="00E97F86">
        <w:trPr>
          <w:trHeight w:val="500"/>
        </w:trPr>
        <w:tc>
          <w:tcPr>
            <w:tcW w:w="11138" w:type="dxa"/>
            <w:gridSpan w:val="6"/>
            <w:shd w:val="clear" w:color="auto" w:fill="BEBEBE"/>
          </w:tcPr>
          <w:p w14:paraId="662EC5CB" w14:textId="3267DDA5" w:rsidR="00A92EEB" w:rsidRDefault="00D741FE">
            <w:pPr>
              <w:pStyle w:val="TableParagraph"/>
              <w:spacing w:line="257" w:lineRule="exact"/>
              <w:ind w:left="35"/>
              <w:rPr>
                <w:b/>
              </w:rPr>
            </w:pPr>
            <w:r>
              <w:rPr>
                <w:b/>
              </w:rPr>
              <w:t>Consent to this referral. If you are referring a client please ensure that you have their consent to do so?</w:t>
            </w:r>
            <w:r w:rsidR="00101FF5">
              <w:rPr>
                <w:b/>
              </w:rPr>
              <w:t xml:space="preserve"> </w:t>
            </w:r>
            <w:r w:rsidR="00CF3356">
              <w:rPr>
                <w:b/>
              </w:rPr>
              <w:t>YES</w:t>
            </w:r>
            <w:r w:rsidR="00F11F3A">
              <w:rPr>
                <w:b/>
              </w:rPr>
              <w:t>/</w:t>
            </w:r>
            <w:r w:rsidR="00CF3356">
              <w:rPr>
                <w:b/>
              </w:rPr>
              <w:t>NO</w:t>
            </w:r>
          </w:p>
        </w:tc>
      </w:tr>
      <w:tr w:rsidR="000241CD" w14:paraId="3098BC30" w14:textId="77777777" w:rsidTr="00E97F86">
        <w:trPr>
          <w:trHeight w:val="1042"/>
        </w:trPr>
        <w:tc>
          <w:tcPr>
            <w:tcW w:w="2746" w:type="dxa"/>
          </w:tcPr>
          <w:p w14:paraId="72C90132" w14:textId="6330B84B" w:rsidR="000241CD" w:rsidRDefault="000241C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Name </w:t>
            </w:r>
          </w:p>
        </w:tc>
        <w:tc>
          <w:tcPr>
            <w:tcW w:w="2746" w:type="dxa"/>
            <w:gridSpan w:val="2"/>
          </w:tcPr>
          <w:p w14:paraId="78D4E12E" w14:textId="0BA3BD81" w:rsidR="000241CD" w:rsidRDefault="000241C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Preferred Name </w:t>
            </w:r>
          </w:p>
        </w:tc>
        <w:tc>
          <w:tcPr>
            <w:tcW w:w="3969" w:type="dxa"/>
            <w:gridSpan w:val="2"/>
          </w:tcPr>
          <w:p w14:paraId="19CF9507" w14:textId="77777777" w:rsidR="000241CD" w:rsidRDefault="000241C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Surname</w:t>
            </w:r>
          </w:p>
        </w:tc>
        <w:tc>
          <w:tcPr>
            <w:tcW w:w="1677" w:type="dxa"/>
          </w:tcPr>
          <w:p w14:paraId="4B94F600" w14:textId="77777777" w:rsidR="000241CD" w:rsidRDefault="000241CD">
            <w:pPr>
              <w:pStyle w:val="TableParagraph"/>
              <w:spacing w:line="206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Mr/Mrs</w:t>
            </w:r>
          </w:p>
          <w:p w14:paraId="2CAE2A47" w14:textId="66AE90F8" w:rsidR="000241CD" w:rsidRDefault="000241CD">
            <w:pPr>
              <w:pStyle w:val="TableParagraph"/>
              <w:spacing w:before="18" w:line="240" w:lineRule="auto"/>
              <w:ind w:left="29"/>
              <w:rPr>
                <w:b/>
                <w:sz w:val="18"/>
                <w:szCs w:val="18"/>
              </w:rPr>
            </w:pPr>
            <w:r w:rsidRPr="3C3E8615">
              <w:rPr>
                <w:b/>
                <w:sz w:val="18"/>
                <w:szCs w:val="18"/>
              </w:rPr>
              <w:t>Miss/Ms</w:t>
            </w:r>
            <w:r w:rsidRPr="3C3E8615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3C3E8615">
              <w:rPr>
                <w:b/>
                <w:bCs/>
                <w:sz w:val="18"/>
                <w:szCs w:val="18"/>
              </w:rPr>
              <w:t xml:space="preserve">ther </w:t>
            </w:r>
          </w:p>
        </w:tc>
      </w:tr>
      <w:tr w:rsidR="0087192A" w14:paraId="067F1CDB" w14:textId="77777777">
        <w:trPr>
          <w:trHeight w:val="910"/>
        </w:trPr>
        <w:tc>
          <w:tcPr>
            <w:tcW w:w="3485" w:type="dxa"/>
            <w:gridSpan w:val="2"/>
          </w:tcPr>
          <w:p w14:paraId="6E784178" w14:textId="77777777" w:rsidR="0087192A" w:rsidRDefault="008719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</w:t>
            </w:r>
          </w:p>
        </w:tc>
        <w:tc>
          <w:tcPr>
            <w:tcW w:w="7653" w:type="dxa"/>
            <w:gridSpan w:val="4"/>
          </w:tcPr>
          <w:p w14:paraId="11AF2084" w14:textId="4ECD7A14" w:rsidR="0087192A" w:rsidRDefault="0087192A" w:rsidP="00697D3B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Gender- Male/Female/Other</w:t>
            </w:r>
          </w:p>
        </w:tc>
      </w:tr>
      <w:tr w:rsidR="00E97F86" w14:paraId="466AA89A" w14:textId="77777777" w:rsidTr="00E97F86">
        <w:trPr>
          <w:trHeight w:val="1030"/>
        </w:trPr>
        <w:tc>
          <w:tcPr>
            <w:tcW w:w="5492" w:type="dxa"/>
            <w:gridSpan w:val="3"/>
          </w:tcPr>
          <w:p w14:paraId="5582BA2D" w14:textId="77777777" w:rsidR="00E97F86" w:rsidRDefault="00E97F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  <w:tc>
          <w:tcPr>
            <w:tcW w:w="5646" w:type="dxa"/>
            <w:gridSpan w:val="3"/>
          </w:tcPr>
          <w:p w14:paraId="132D282B" w14:textId="77777777" w:rsidR="00E97F86" w:rsidRDefault="00E97F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 Telephone Number</w:t>
            </w:r>
          </w:p>
        </w:tc>
      </w:tr>
      <w:tr w:rsidR="00E97F86" w14:paraId="2B881911" w14:textId="77777777" w:rsidTr="00E97F86">
        <w:trPr>
          <w:trHeight w:val="2228"/>
        </w:trPr>
        <w:tc>
          <w:tcPr>
            <w:tcW w:w="11138" w:type="dxa"/>
            <w:gridSpan w:val="6"/>
            <w:tcBorders>
              <w:bottom w:val="nil"/>
            </w:tcBorders>
          </w:tcPr>
          <w:p w14:paraId="04D2F184" w14:textId="77777777" w:rsidR="00E97F86" w:rsidRDefault="00E97F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E97F86" w14:paraId="6D42E2C3" w14:textId="77777777" w:rsidTr="00E97F86">
        <w:trPr>
          <w:trHeight w:val="381"/>
        </w:trPr>
        <w:tc>
          <w:tcPr>
            <w:tcW w:w="6647" w:type="dxa"/>
            <w:gridSpan w:val="4"/>
            <w:tcBorders>
              <w:top w:val="nil"/>
            </w:tcBorders>
          </w:tcPr>
          <w:p w14:paraId="1F3658ED" w14:textId="77777777" w:rsidR="00E97F86" w:rsidRDefault="00E97F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91" w:type="dxa"/>
            <w:gridSpan w:val="2"/>
          </w:tcPr>
          <w:p w14:paraId="02FE34F9" w14:textId="6116A9CE" w:rsidR="00E97F86" w:rsidRDefault="00C350F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Postcode </w:t>
            </w:r>
          </w:p>
        </w:tc>
      </w:tr>
    </w:tbl>
    <w:p w14:paraId="3A02366C" w14:textId="77777777" w:rsidR="00A92EEB" w:rsidRDefault="00D741F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9902B10" wp14:editId="7AD0C2DA">
            <wp:simplePos x="0" y="0"/>
            <wp:positionH relativeFrom="page">
              <wp:posOffset>5946902</wp:posOffset>
            </wp:positionH>
            <wp:positionV relativeFrom="page">
              <wp:posOffset>350062</wp:posOffset>
            </wp:positionV>
            <wp:extent cx="1150616" cy="6375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16" cy="63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1" locked="0" layoutInCell="1" allowOverlap="1" wp14:anchorId="35D02550" wp14:editId="0D344FFF">
            <wp:simplePos x="0" y="0"/>
            <wp:positionH relativeFrom="page">
              <wp:posOffset>436620</wp:posOffset>
            </wp:positionH>
            <wp:positionV relativeFrom="page">
              <wp:posOffset>423342</wp:posOffset>
            </wp:positionV>
            <wp:extent cx="905717" cy="7459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17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EA714" w14:textId="77777777" w:rsidR="00A92EEB" w:rsidRDefault="00A92EEB">
      <w:pPr>
        <w:rPr>
          <w:sz w:val="2"/>
          <w:szCs w:val="2"/>
        </w:rPr>
        <w:sectPr w:rsidR="00A92EEB">
          <w:type w:val="continuous"/>
          <w:pgSz w:w="11910" w:h="16840"/>
          <w:pgMar w:top="380" w:right="260" w:bottom="280" w:left="240" w:header="720" w:footer="720" w:gutter="0"/>
          <w:cols w:space="720"/>
        </w:sectPr>
      </w:pPr>
    </w:p>
    <w:tbl>
      <w:tblPr>
        <w:tblW w:w="11021" w:type="dxa"/>
        <w:tblInd w:w="15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2145"/>
        <w:gridCol w:w="633"/>
        <w:gridCol w:w="5179"/>
      </w:tblGrid>
      <w:tr w:rsidR="00A92EEB" w14:paraId="11BBC1CC" w14:textId="77777777" w:rsidTr="00BE766F">
        <w:trPr>
          <w:trHeight w:val="377"/>
        </w:trPr>
        <w:tc>
          <w:tcPr>
            <w:tcW w:w="11021" w:type="dxa"/>
            <w:gridSpan w:val="4"/>
            <w:shd w:val="clear" w:color="auto" w:fill="BEBEBE"/>
          </w:tcPr>
          <w:p w14:paraId="3B8C5593" w14:textId="316A2DA5" w:rsidR="00A92EEB" w:rsidRDefault="001C48DF">
            <w:pPr>
              <w:pStyle w:val="TableParagraph"/>
              <w:spacing w:before="44" w:line="240" w:lineRule="auto"/>
              <w:ind w:left="2043" w:right="1987"/>
              <w:jc w:val="center"/>
              <w:rPr>
                <w:b/>
              </w:rPr>
            </w:pPr>
            <w:r>
              <w:rPr>
                <w:b/>
              </w:rPr>
              <w:lastRenderedPageBreak/>
              <w:t>Relevant Client Information (required to facilitate a befriending relationship)</w:t>
            </w:r>
          </w:p>
        </w:tc>
      </w:tr>
      <w:tr w:rsidR="00A92EEB" w14:paraId="70B5D281" w14:textId="77777777" w:rsidTr="00BE766F">
        <w:trPr>
          <w:trHeight w:val="415"/>
        </w:trPr>
        <w:tc>
          <w:tcPr>
            <w:tcW w:w="11021" w:type="dxa"/>
            <w:gridSpan w:val="4"/>
          </w:tcPr>
          <w:p w14:paraId="6B066DF9" w14:textId="65E30D40" w:rsidR="00A92EEB" w:rsidRDefault="00D741FE">
            <w:pPr>
              <w:pStyle w:val="TableParagraph"/>
              <w:rPr>
                <w:b/>
                <w:sz w:val="16"/>
                <w:szCs w:val="16"/>
              </w:rPr>
            </w:pPr>
            <w:r w:rsidRPr="3C3E8615">
              <w:rPr>
                <w:b/>
                <w:sz w:val="16"/>
                <w:szCs w:val="16"/>
              </w:rPr>
              <w:t xml:space="preserve"> Does this client have mobility problems</w:t>
            </w:r>
            <w:r w:rsidR="7E770966" w:rsidRPr="3C3E8615">
              <w:rPr>
                <w:b/>
                <w:bCs/>
                <w:sz w:val="16"/>
                <w:szCs w:val="16"/>
              </w:rPr>
              <w:t xml:space="preserve"> e.g</w:t>
            </w:r>
            <w:r w:rsidRPr="3C3E8615">
              <w:rPr>
                <w:b/>
                <w:sz w:val="16"/>
                <w:szCs w:val="16"/>
              </w:rPr>
              <w:t xml:space="preserve"> </w:t>
            </w:r>
            <w:r w:rsidR="00CE455E">
              <w:rPr>
                <w:b/>
                <w:sz w:val="16"/>
                <w:szCs w:val="16"/>
              </w:rPr>
              <w:t>(</w:t>
            </w:r>
            <w:r w:rsidRPr="3C3E8615">
              <w:rPr>
                <w:b/>
                <w:sz w:val="16"/>
                <w:szCs w:val="16"/>
              </w:rPr>
              <w:t>hard of hearing, a history of falling</w:t>
            </w:r>
            <w:r w:rsidR="00CE455E">
              <w:rPr>
                <w:b/>
                <w:sz w:val="16"/>
                <w:szCs w:val="16"/>
              </w:rPr>
              <w:t xml:space="preserve"> or other?)</w:t>
            </w:r>
          </w:p>
        </w:tc>
      </w:tr>
      <w:tr w:rsidR="00A92EEB" w14:paraId="345A9F50" w14:textId="77777777" w:rsidTr="00BE766F">
        <w:trPr>
          <w:trHeight w:val="922"/>
        </w:trPr>
        <w:tc>
          <w:tcPr>
            <w:tcW w:w="3064" w:type="dxa"/>
          </w:tcPr>
          <w:p w14:paraId="0A59922E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Have you visited the client's home? (please include</w:t>
            </w:r>
          </w:p>
          <w:p w14:paraId="2949B72B" w14:textId="77777777" w:rsidR="00A92EEB" w:rsidRDefault="00D741FE">
            <w:pPr>
              <w:pStyle w:val="TableParagraph"/>
              <w:spacing w:before="2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 date)</w:t>
            </w:r>
          </w:p>
        </w:tc>
        <w:tc>
          <w:tcPr>
            <w:tcW w:w="7957" w:type="dxa"/>
            <w:gridSpan w:val="3"/>
          </w:tcPr>
          <w:p w14:paraId="0C04B8E7" w14:textId="77777777" w:rsidR="00A92EEB" w:rsidRDefault="00D74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If YES is there anything that we need to be aware of before a coordinator/volunteer enters the home (trip</w:t>
            </w:r>
          </w:p>
          <w:p w14:paraId="2C3625F3" w14:textId="77777777" w:rsidR="00A92EEB" w:rsidRDefault="00D741FE">
            <w:pPr>
              <w:pStyle w:val="TableParagraph"/>
              <w:spacing w:before="20" w:line="240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hazards, uneven access)</w:t>
            </w:r>
          </w:p>
        </w:tc>
      </w:tr>
      <w:tr w:rsidR="00A92EEB" w14:paraId="572C6DD0" w14:textId="77777777" w:rsidTr="00BE766F">
        <w:trPr>
          <w:trHeight w:val="341"/>
        </w:trPr>
        <w:tc>
          <w:tcPr>
            <w:tcW w:w="3064" w:type="dxa"/>
          </w:tcPr>
          <w:p w14:paraId="139E9735" w14:textId="14107149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Does th</w:t>
            </w:r>
            <w:r w:rsidR="00495143">
              <w:rPr>
                <w:b/>
                <w:sz w:val="16"/>
              </w:rPr>
              <w:t xml:space="preserve">e </w:t>
            </w:r>
            <w:r>
              <w:rPr>
                <w:b/>
                <w:sz w:val="16"/>
              </w:rPr>
              <w:t>client smoke?</w:t>
            </w:r>
          </w:p>
        </w:tc>
        <w:tc>
          <w:tcPr>
            <w:tcW w:w="2778" w:type="dxa"/>
            <w:gridSpan w:val="2"/>
          </w:tcPr>
          <w:p w14:paraId="461B893F" w14:textId="234A0B82" w:rsidR="00A92EEB" w:rsidRDefault="00D74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Does th</w:t>
            </w:r>
            <w:r w:rsidR="00495143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 xml:space="preserve"> client have any pets?</w:t>
            </w:r>
          </w:p>
        </w:tc>
        <w:tc>
          <w:tcPr>
            <w:tcW w:w="5179" w:type="dxa"/>
          </w:tcPr>
          <w:p w14:paraId="296D0A2F" w14:textId="0CEAC5C3" w:rsidR="00A92EEB" w:rsidRDefault="0B5D19FA">
            <w:pPr>
              <w:pStyle w:val="TableParagraph"/>
              <w:ind w:left="29"/>
              <w:rPr>
                <w:b/>
                <w:sz w:val="16"/>
                <w:szCs w:val="16"/>
              </w:rPr>
            </w:pPr>
            <w:r w:rsidRPr="3C3E8615">
              <w:rPr>
                <w:b/>
                <w:bCs/>
                <w:sz w:val="16"/>
                <w:szCs w:val="16"/>
              </w:rPr>
              <w:t>Is</w:t>
            </w:r>
            <w:r w:rsidRPr="3C3E8615">
              <w:rPr>
                <w:b/>
                <w:sz w:val="16"/>
                <w:szCs w:val="16"/>
              </w:rPr>
              <w:t xml:space="preserve"> th</w:t>
            </w:r>
            <w:r w:rsidR="00EF6F69">
              <w:rPr>
                <w:b/>
                <w:sz w:val="16"/>
                <w:szCs w:val="16"/>
              </w:rPr>
              <w:t xml:space="preserve">e </w:t>
            </w:r>
            <w:r w:rsidRPr="3C3E8615">
              <w:rPr>
                <w:b/>
                <w:sz w:val="16"/>
                <w:szCs w:val="16"/>
              </w:rPr>
              <w:t>client a hoarder?</w:t>
            </w:r>
          </w:p>
        </w:tc>
      </w:tr>
      <w:tr w:rsidR="00A92EEB" w14:paraId="13D6AB3B" w14:textId="77777777" w:rsidTr="00BE766F">
        <w:trPr>
          <w:trHeight w:val="3245"/>
        </w:trPr>
        <w:tc>
          <w:tcPr>
            <w:tcW w:w="11021" w:type="dxa"/>
            <w:gridSpan w:val="4"/>
          </w:tcPr>
          <w:p w14:paraId="5E7D9C01" w14:textId="6FD70EDE" w:rsidR="00A92EEB" w:rsidRDefault="00D741FE">
            <w:pPr>
              <w:pStyle w:val="TableParagraph"/>
              <w:rPr>
                <w:b/>
                <w:sz w:val="16"/>
                <w:szCs w:val="16"/>
              </w:rPr>
            </w:pPr>
            <w:r w:rsidRPr="3C3E8615">
              <w:rPr>
                <w:b/>
                <w:sz w:val="16"/>
                <w:szCs w:val="16"/>
              </w:rPr>
              <w:t>If you have answered YES to any of the above</w:t>
            </w:r>
            <w:r w:rsidR="7F3DF10A" w:rsidRPr="3C3E8615">
              <w:rPr>
                <w:b/>
                <w:bCs/>
                <w:sz w:val="16"/>
                <w:szCs w:val="16"/>
              </w:rPr>
              <w:t>,</w:t>
            </w:r>
            <w:r w:rsidRPr="3C3E8615">
              <w:rPr>
                <w:b/>
                <w:sz w:val="16"/>
                <w:szCs w:val="16"/>
              </w:rPr>
              <w:t xml:space="preserve"> please give further </w:t>
            </w:r>
            <w:r w:rsidR="35FC693D" w:rsidRPr="3C3E8615">
              <w:rPr>
                <w:b/>
                <w:bCs/>
                <w:sz w:val="16"/>
                <w:szCs w:val="16"/>
              </w:rPr>
              <w:t>detail</w:t>
            </w:r>
            <w:r w:rsidR="4ACF06FC" w:rsidRPr="3C3E8615">
              <w:rPr>
                <w:b/>
                <w:bCs/>
                <w:sz w:val="16"/>
                <w:szCs w:val="16"/>
              </w:rPr>
              <w:t>s</w:t>
            </w:r>
            <w:r w:rsidRPr="3C3E8615">
              <w:rPr>
                <w:b/>
                <w:sz w:val="16"/>
                <w:szCs w:val="16"/>
              </w:rPr>
              <w:t>.</w:t>
            </w:r>
          </w:p>
        </w:tc>
      </w:tr>
      <w:tr w:rsidR="00A92EEB" w14:paraId="4BBCC51F" w14:textId="77777777" w:rsidTr="00BE766F">
        <w:trPr>
          <w:trHeight w:val="341"/>
        </w:trPr>
        <w:tc>
          <w:tcPr>
            <w:tcW w:w="11021" w:type="dxa"/>
            <w:gridSpan w:val="4"/>
            <w:shd w:val="clear" w:color="auto" w:fill="BEBEBE"/>
          </w:tcPr>
          <w:p w14:paraId="2D73BA3F" w14:textId="3612187E" w:rsidR="00A92EEB" w:rsidRDefault="00D741FE" w:rsidP="6B6144DD">
            <w:pPr>
              <w:pStyle w:val="TableParagraph"/>
              <w:spacing w:before="27" w:line="240" w:lineRule="auto"/>
              <w:ind w:left="2040" w:right="1987"/>
              <w:jc w:val="center"/>
              <w:rPr>
                <w:b/>
                <w:bCs/>
              </w:rPr>
            </w:pPr>
            <w:r w:rsidRPr="6B6144DD">
              <w:rPr>
                <w:b/>
                <w:bCs/>
              </w:rPr>
              <w:t>Client's Well</w:t>
            </w:r>
            <w:r w:rsidR="29A91963" w:rsidRPr="6B6144DD">
              <w:rPr>
                <w:b/>
                <w:bCs/>
              </w:rPr>
              <w:t>b</w:t>
            </w:r>
            <w:r w:rsidRPr="6B6144DD">
              <w:rPr>
                <w:b/>
                <w:bCs/>
              </w:rPr>
              <w:t xml:space="preserve">eing </w:t>
            </w:r>
          </w:p>
        </w:tc>
      </w:tr>
      <w:tr w:rsidR="00A92EEB" w14:paraId="5C34E15A" w14:textId="77777777" w:rsidTr="00BE766F">
        <w:trPr>
          <w:trHeight w:val="3719"/>
        </w:trPr>
        <w:tc>
          <w:tcPr>
            <w:tcW w:w="11021" w:type="dxa"/>
            <w:gridSpan w:val="4"/>
          </w:tcPr>
          <w:p w14:paraId="23E325FB" w14:textId="5D6BC4C6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Main reason for requiring the befriending service, i.e loneliness</w:t>
            </w:r>
            <w:r w:rsidR="00297BBD">
              <w:rPr>
                <w:b/>
                <w:sz w:val="16"/>
              </w:rPr>
              <w:t xml:space="preserve"> or social </w:t>
            </w:r>
            <w:r>
              <w:rPr>
                <w:b/>
                <w:sz w:val="16"/>
              </w:rPr>
              <w:t>isolation. Please use this space to tell us about your client.</w:t>
            </w:r>
          </w:p>
        </w:tc>
      </w:tr>
      <w:tr w:rsidR="00BC4165" w14:paraId="76B545C1" w14:textId="77777777" w:rsidTr="00BE766F">
        <w:trPr>
          <w:trHeight w:val="679"/>
        </w:trPr>
        <w:tc>
          <w:tcPr>
            <w:tcW w:w="11021" w:type="dxa"/>
            <w:gridSpan w:val="4"/>
          </w:tcPr>
          <w:p w14:paraId="1FCA41BA" w14:textId="3BFDD984" w:rsidR="00BC4165" w:rsidRDefault="00BC41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Please be aware that although we will strive to offer your preference, availability will be dependent upon the</w:t>
            </w:r>
            <w:r w:rsidR="00F97C49">
              <w:rPr>
                <w:b/>
                <w:sz w:val="16"/>
              </w:rPr>
              <w:t xml:space="preserve"> </w:t>
            </w:r>
            <w:r w:rsidR="00F97C49" w:rsidRPr="6B6144DD">
              <w:rPr>
                <w:b/>
                <w:bCs/>
                <w:sz w:val="16"/>
                <w:szCs w:val="16"/>
              </w:rPr>
              <w:t>availability of our volunteers and their location. Please consider the following options.</w:t>
            </w:r>
          </w:p>
          <w:p w14:paraId="57E491AC" w14:textId="1C4D0CAB" w:rsidR="00BC4165" w:rsidRDefault="00BC4165">
            <w:pPr>
              <w:pStyle w:val="TableParagraph"/>
              <w:ind w:left="30"/>
              <w:rPr>
                <w:b/>
                <w:sz w:val="16"/>
                <w:szCs w:val="16"/>
              </w:rPr>
            </w:pPr>
          </w:p>
        </w:tc>
      </w:tr>
      <w:tr w:rsidR="0087192A" w14:paraId="69264614" w14:textId="77777777" w:rsidTr="0087192A">
        <w:trPr>
          <w:trHeight w:val="547"/>
        </w:trPr>
        <w:tc>
          <w:tcPr>
            <w:tcW w:w="5209" w:type="dxa"/>
            <w:gridSpan w:val="2"/>
          </w:tcPr>
          <w:p w14:paraId="2341E7E3" w14:textId="77777777" w:rsidR="0087192A" w:rsidRDefault="008719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Telephone befriending</w:t>
            </w:r>
          </w:p>
        </w:tc>
        <w:tc>
          <w:tcPr>
            <w:tcW w:w="5812" w:type="dxa"/>
            <w:gridSpan w:val="2"/>
          </w:tcPr>
          <w:p w14:paraId="54D19618" w14:textId="77777777" w:rsidR="0087192A" w:rsidRDefault="0087192A" w:rsidP="3C3E8615">
            <w:pPr>
              <w:pStyle w:val="TableParagraph"/>
              <w:ind w:left="30"/>
              <w:rPr>
                <w:b/>
                <w:bCs/>
                <w:sz w:val="16"/>
                <w:szCs w:val="16"/>
              </w:rPr>
            </w:pPr>
            <w:r w:rsidRPr="3C3E8615">
              <w:rPr>
                <w:b/>
                <w:bCs/>
                <w:sz w:val="16"/>
                <w:szCs w:val="16"/>
              </w:rPr>
              <w:t>In Person Befriending</w:t>
            </w:r>
          </w:p>
          <w:p w14:paraId="1E70D19D" w14:textId="7DD6AA37" w:rsidR="0087192A" w:rsidRDefault="0087192A">
            <w:pPr>
              <w:pStyle w:val="TableParagraph"/>
              <w:ind w:left="30"/>
              <w:rPr>
                <w:b/>
                <w:sz w:val="16"/>
              </w:rPr>
            </w:pPr>
          </w:p>
        </w:tc>
      </w:tr>
      <w:tr w:rsidR="00A92EEB" w14:paraId="1613F55A" w14:textId="77777777" w:rsidTr="00BE766F">
        <w:trPr>
          <w:trHeight w:val="650"/>
        </w:trPr>
        <w:tc>
          <w:tcPr>
            <w:tcW w:w="11021" w:type="dxa"/>
            <w:gridSpan w:val="4"/>
          </w:tcPr>
          <w:p w14:paraId="36B9B811" w14:textId="77777777" w:rsidR="00A92EEB" w:rsidRDefault="00A92EE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30"/>
              </w:rPr>
            </w:pPr>
          </w:p>
          <w:p w14:paraId="7F0CCB86" w14:textId="54712DE3" w:rsidR="00A92EEB" w:rsidRDefault="00D741FE" w:rsidP="6B6144DD">
            <w:pPr>
              <w:pStyle w:val="TableParagraph"/>
              <w:spacing w:line="282" w:lineRule="exact"/>
              <w:ind w:left="37"/>
              <w:rPr>
                <w:b/>
                <w:bCs/>
                <w:sz w:val="24"/>
                <w:szCs w:val="24"/>
              </w:rPr>
            </w:pPr>
            <w:r w:rsidRPr="6B6144DD">
              <w:rPr>
                <w:b/>
                <w:bCs/>
                <w:sz w:val="24"/>
                <w:szCs w:val="24"/>
              </w:rPr>
              <w:t xml:space="preserve">Please return this form </w:t>
            </w:r>
            <w:hyperlink r:id="rId9">
              <w:r w:rsidRPr="6B6144DD">
                <w:rPr>
                  <w:rStyle w:val="Hyperlink"/>
                  <w:b/>
                  <w:bCs/>
                  <w:sz w:val="24"/>
                  <w:szCs w:val="24"/>
                </w:rPr>
                <w:t>to:</w:t>
              </w:r>
              <w:r w:rsidR="7CB29155" w:rsidRPr="6B6144DD">
                <w:rPr>
                  <w:rStyle w:val="Hyperlink"/>
                  <w:b/>
                  <w:bCs/>
                  <w:sz w:val="24"/>
                  <w:szCs w:val="24"/>
                </w:rPr>
                <w:t>neighbourhood@ttvsorg.uk</w:t>
              </w:r>
            </w:hyperlink>
            <w:r w:rsidR="7CB29155" w:rsidRPr="6B6144DD">
              <w:rPr>
                <w:b/>
                <w:bCs/>
                <w:sz w:val="24"/>
                <w:szCs w:val="24"/>
              </w:rPr>
              <w:t xml:space="preserve"> </w:t>
            </w:r>
            <w:r w:rsidRPr="6B6144DD">
              <w:rPr>
                <w:b/>
                <w:bCs/>
                <w:sz w:val="24"/>
                <w:szCs w:val="24"/>
              </w:rPr>
              <w:t xml:space="preserve">or 14 Bridgeland Street, BIDEFORD, Devon. EX39 </w:t>
            </w:r>
            <w:r w:rsidR="00BD7064">
              <w:rPr>
                <w:b/>
                <w:bCs/>
                <w:sz w:val="24"/>
                <w:szCs w:val="24"/>
              </w:rPr>
              <w:t>2</w:t>
            </w:r>
            <w:r w:rsidR="00996919">
              <w:rPr>
                <w:b/>
                <w:bCs/>
                <w:sz w:val="24"/>
                <w:szCs w:val="24"/>
              </w:rPr>
              <w:t>QE</w:t>
            </w:r>
          </w:p>
          <w:p w14:paraId="0DD74237" w14:textId="0A2858C4" w:rsidR="00BC4165" w:rsidRDefault="00BC4165" w:rsidP="6B6144DD">
            <w:pPr>
              <w:pStyle w:val="TableParagraph"/>
              <w:spacing w:line="282" w:lineRule="exact"/>
              <w:ind w:left="37"/>
              <w:rPr>
                <w:b/>
                <w:bCs/>
                <w:sz w:val="24"/>
                <w:szCs w:val="24"/>
              </w:rPr>
            </w:pPr>
          </w:p>
        </w:tc>
      </w:tr>
      <w:tr w:rsidR="00A92EEB" w14:paraId="3662A8ED" w14:textId="77777777" w:rsidTr="00BE766F">
        <w:trPr>
          <w:trHeight w:val="982"/>
        </w:trPr>
        <w:tc>
          <w:tcPr>
            <w:tcW w:w="11021" w:type="dxa"/>
            <w:gridSpan w:val="4"/>
          </w:tcPr>
          <w:p w14:paraId="16B8281C" w14:textId="77777777" w:rsidR="00A92EEB" w:rsidRDefault="00A92EE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14:paraId="31E7664E" w14:textId="77777777" w:rsidR="00A92EEB" w:rsidRDefault="00A92EE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7"/>
              </w:rPr>
            </w:pPr>
          </w:p>
          <w:p w14:paraId="154C97A7" w14:textId="77777777" w:rsidR="00A92EEB" w:rsidRDefault="00D741FE">
            <w:pPr>
              <w:pStyle w:val="TableParagraph"/>
              <w:spacing w:before="1" w:line="240" w:lineRule="auto"/>
              <w:ind w:left="2043" w:right="19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Registered Charity Number 1125142. Company Limited by Guarantee. Registered in England 6577677</w:t>
            </w:r>
          </w:p>
        </w:tc>
      </w:tr>
    </w:tbl>
    <w:p w14:paraId="01F75BFA" w14:textId="77777777" w:rsidR="00A92EEB" w:rsidRDefault="00D741F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2AEDACA0" wp14:editId="7B04386F">
            <wp:simplePos x="0" y="0"/>
            <wp:positionH relativeFrom="page">
              <wp:posOffset>692276</wp:posOffset>
            </wp:positionH>
            <wp:positionV relativeFrom="page">
              <wp:posOffset>9320135</wp:posOffset>
            </wp:positionV>
            <wp:extent cx="929497" cy="44576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97" cy="44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EEB">
      <w:pgSz w:w="11910" w:h="16840"/>
      <w:pgMar w:top="3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B"/>
    <w:rsid w:val="0002384F"/>
    <w:rsid w:val="000241CD"/>
    <w:rsid w:val="00055B2F"/>
    <w:rsid w:val="0008240A"/>
    <w:rsid w:val="00085301"/>
    <w:rsid w:val="000D0025"/>
    <w:rsid w:val="000D7C53"/>
    <w:rsid w:val="00101FF5"/>
    <w:rsid w:val="00125136"/>
    <w:rsid w:val="001417A8"/>
    <w:rsid w:val="00162BEC"/>
    <w:rsid w:val="0016605C"/>
    <w:rsid w:val="00173F12"/>
    <w:rsid w:val="001C48DF"/>
    <w:rsid w:val="001D24F2"/>
    <w:rsid w:val="00223077"/>
    <w:rsid w:val="00231B43"/>
    <w:rsid w:val="00263A8A"/>
    <w:rsid w:val="00297BBD"/>
    <w:rsid w:val="002A73F0"/>
    <w:rsid w:val="00313085"/>
    <w:rsid w:val="003746E4"/>
    <w:rsid w:val="00396866"/>
    <w:rsid w:val="003E3102"/>
    <w:rsid w:val="003F0C04"/>
    <w:rsid w:val="004132FE"/>
    <w:rsid w:val="0043480E"/>
    <w:rsid w:val="00495143"/>
    <w:rsid w:val="004C16F4"/>
    <w:rsid w:val="004D26C7"/>
    <w:rsid w:val="00511BB6"/>
    <w:rsid w:val="00515387"/>
    <w:rsid w:val="00560840"/>
    <w:rsid w:val="00580ECF"/>
    <w:rsid w:val="00585E07"/>
    <w:rsid w:val="00633EAA"/>
    <w:rsid w:val="00697D3B"/>
    <w:rsid w:val="006D64EE"/>
    <w:rsid w:val="006E1C17"/>
    <w:rsid w:val="00746C3B"/>
    <w:rsid w:val="00766C4E"/>
    <w:rsid w:val="007D522D"/>
    <w:rsid w:val="00816FBD"/>
    <w:rsid w:val="00847D60"/>
    <w:rsid w:val="0087192A"/>
    <w:rsid w:val="00892E6B"/>
    <w:rsid w:val="008B2361"/>
    <w:rsid w:val="009262CD"/>
    <w:rsid w:val="00991626"/>
    <w:rsid w:val="00996919"/>
    <w:rsid w:val="009A7E37"/>
    <w:rsid w:val="009D1304"/>
    <w:rsid w:val="009F3C5B"/>
    <w:rsid w:val="00A14DD5"/>
    <w:rsid w:val="00A60455"/>
    <w:rsid w:val="00A67984"/>
    <w:rsid w:val="00A92EEB"/>
    <w:rsid w:val="00B52A11"/>
    <w:rsid w:val="00BC4165"/>
    <w:rsid w:val="00BD7064"/>
    <w:rsid w:val="00BE766F"/>
    <w:rsid w:val="00BF2084"/>
    <w:rsid w:val="00C07509"/>
    <w:rsid w:val="00C350F7"/>
    <w:rsid w:val="00C56B4D"/>
    <w:rsid w:val="00C739C5"/>
    <w:rsid w:val="00C873EE"/>
    <w:rsid w:val="00CA3200"/>
    <w:rsid w:val="00CB6C79"/>
    <w:rsid w:val="00CE455E"/>
    <w:rsid w:val="00CF3356"/>
    <w:rsid w:val="00D50A03"/>
    <w:rsid w:val="00D741FE"/>
    <w:rsid w:val="00E97F86"/>
    <w:rsid w:val="00EF6F69"/>
    <w:rsid w:val="00F11F3A"/>
    <w:rsid w:val="00F4106B"/>
    <w:rsid w:val="00F97C49"/>
    <w:rsid w:val="00FF0C22"/>
    <w:rsid w:val="0297BA8E"/>
    <w:rsid w:val="03639216"/>
    <w:rsid w:val="087759DA"/>
    <w:rsid w:val="088C67BF"/>
    <w:rsid w:val="0A283820"/>
    <w:rsid w:val="0B5D19FA"/>
    <w:rsid w:val="12334A05"/>
    <w:rsid w:val="13B219ED"/>
    <w:rsid w:val="13E752D1"/>
    <w:rsid w:val="14550ED7"/>
    <w:rsid w:val="1727479C"/>
    <w:rsid w:val="18DCD03F"/>
    <w:rsid w:val="190C78E1"/>
    <w:rsid w:val="19460CB8"/>
    <w:rsid w:val="27274EDD"/>
    <w:rsid w:val="29A91963"/>
    <w:rsid w:val="29DC96F6"/>
    <w:rsid w:val="2D7C4665"/>
    <w:rsid w:val="304BD87A"/>
    <w:rsid w:val="30EE6182"/>
    <w:rsid w:val="3266BF6E"/>
    <w:rsid w:val="349B8D75"/>
    <w:rsid w:val="34F0E023"/>
    <w:rsid w:val="35FC693D"/>
    <w:rsid w:val="364E5B24"/>
    <w:rsid w:val="379F6555"/>
    <w:rsid w:val="38CFCEBE"/>
    <w:rsid w:val="3B4D2B9A"/>
    <w:rsid w:val="3BD821C4"/>
    <w:rsid w:val="3C3E8615"/>
    <w:rsid w:val="3CE8FBFB"/>
    <w:rsid w:val="407342AE"/>
    <w:rsid w:val="4615002B"/>
    <w:rsid w:val="4672C6FD"/>
    <w:rsid w:val="471CF34D"/>
    <w:rsid w:val="4916941D"/>
    <w:rsid w:val="4ACF06FC"/>
    <w:rsid w:val="4BE0F772"/>
    <w:rsid w:val="509EFBCD"/>
    <w:rsid w:val="50E5FBCA"/>
    <w:rsid w:val="533821A8"/>
    <w:rsid w:val="554D09B7"/>
    <w:rsid w:val="57809CA1"/>
    <w:rsid w:val="5B018A70"/>
    <w:rsid w:val="5C9D5AD1"/>
    <w:rsid w:val="5F933B13"/>
    <w:rsid w:val="64D93942"/>
    <w:rsid w:val="6612F22B"/>
    <w:rsid w:val="66346D9E"/>
    <w:rsid w:val="6B6144DD"/>
    <w:rsid w:val="6C168F7E"/>
    <w:rsid w:val="6F4188F0"/>
    <w:rsid w:val="705FB85A"/>
    <w:rsid w:val="723E3E97"/>
    <w:rsid w:val="747E37B0"/>
    <w:rsid w:val="78D0CBD8"/>
    <w:rsid w:val="7C39646A"/>
    <w:rsid w:val="7CB29155"/>
    <w:rsid w:val="7E770966"/>
    <w:rsid w:val="7F3DF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CF23"/>
  <w15:docId w15:val="{6746E7A3-BE77-430A-A6D4-21D93738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  <w:ind w:left="2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to:neighbourhood@ttvs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84f4f-d59f-4615-aa91-312a278bb647" xsi:nil="true"/>
    <lcf76f155ced4ddcb4097134ff3c332f xmlns="9fc3b487-b5b5-41a5-9551-ad25eda96127">
      <Terms xmlns="http://schemas.microsoft.com/office/infopath/2007/PartnerControls"/>
    </lcf76f155ced4ddcb4097134ff3c332f>
    <SharedWithUsers xmlns="8c284f4f-d59f-4615-aa91-312a278bb647">
      <UserInfo>
        <DisplayName>Volunteer1</DisplayName>
        <AccountId>33</AccountId>
        <AccountType/>
      </UserInfo>
      <UserInfo>
        <DisplayName>Danny Owens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B32D589341D42B20A851D7B3B482F" ma:contentTypeVersion="12" ma:contentTypeDescription="Create a new document." ma:contentTypeScope="" ma:versionID="2db69bdfba9ec21025cecac2152909cd">
  <xsd:schema xmlns:xsd="http://www.w3.org/2001/XMLSchema" xmlns:xs="http://www.w3.org/2001/XMLSchema" xmlns:p="http://schemas.microsoft.com/office/2006/metadata/properties" xmlns:ns2="9fc3b487-b5b5-41a5-9551-ad25eda96127" xmlns:ns3="8c284f4f-d59f-4615-aa91-312a278bb647" targetNamespace="http://schemas.microsoft.com/office/2006/metadata/properties" ma:root="true" ma:fieldsID="cf1ef32bc40f24e7b6b2d88926559158" ns2:_="" ns3:_="">
    <xsd:import namespace="9fc3b487-b5b5-41a5-9551-ad25eda96127"/>
    <xsd:import namespace="8c284f4f-d59f-4615-aa91-312a278bb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b487-b5b5-41a5-9551-ad25eda9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bf5fbf-3188-4d1f-9f93-42aa3f1af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84f4f-d59f-4615-aa91-312a278bb6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1a2c10-9638-4bac-bd88-ac27aead2851}" ma:internalName="TaxCatchAll" ma:showField="CatchAllData" ma:web="8c284f4f-d59f-4615-aa91-312a278bb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B1E88-26C3-41B6-A777-21966E127F5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fc3b487-b5b5-41a5-9551-ad25eda96127"/>
    <ds:schemaRef ds:uri="http://schemas.openxmlformats.org/package/2006/metadata/core-properties"/>
    <ds:schemaRef ds:uri="8c284f4f-d59f-4615-aa91-312a278bb647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7588E2-B7B4-48B6-B149-8F6B3A783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5C5EB-BAC2-4BD7-92B3-660A3BE22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3b487-b5b5-41a5-9551-ad25eda96127"/>
    <ds:schemaRef ds:uri="8c284f4f-d59f-4615-aa91-312a278bb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Lara Eley</cp:lastModifiedBy>
  <cp:revision>2</cp:revision>
  <dcterms:created xsi:type="dcterms:W3CDTF">2023-08-09T13:49:00Z</dcterms:created>
  <dcterms:modified xsi:type="dcterms:W3CDTF">2023-08-09T13:49:00Z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2023-06-29T00:00:00Z</vt:filetime>
  </property>
  <property fmtid="{D5CDD505-2E9C-101B-9397-08002B2CF9AE}" pid="5" name="ContentTypeId">
    <vt:lpwstr>0x01010052EB32D589341D42B20A851D7B3B482F</vt:lpwstr>
  </property>
  <property fmtid="{D5CDD505-2E9C-101B-9397-08002B2CF9AE}" pid="6" name="MediaServiceImageTags">
    <vt:lpwstr/>
  </property>
</Properties>
</file>